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FF9F9" w14:textId="77777777" w:rsidR="00140CB6" w:rsidRDefault="006F3B5E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>
        <w:rPr>
          <w:rFonts w:ascii="Arial Black" w:hAnsi="Arial Black" w:cs="Aharoni"/>
          <w:noProof/>
          <w:sz w:val="20"/>
          <w:szCs w:val="20"/>
          <w:lang w:eastAsia="en-AU"/>
        </w:rPr>
        <w:drawing>
          <wp:inline distT="0" distB="0" distL="0" distR="0" wp14:anchorId="429F07E7" wp14:editId="69FEF185">
            <wp:extent cx="1853565" cy="38897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88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5C330" w14:textId="77777777" w:rsidR="007B476D" w:rsidRDefault="007B476D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</w:p>
    <w:p w14:paraId="0B5DDA7D" w14:textId="77777777" w:rsidR="00140CB6" w:rsidRPr="0056496E" w:rsidRDefault="00140CB6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7B476D">
        <w:rPr>
          <w:rFonts w:ascii="Arial Black" w:hAnsi="Arial Black" w:cs="Aharoni"/>
          <w:noProof/>
          <w:color w:val="00A6A6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47BE4" wp14:editId="1991CE58">
                <wp:simplePos x="0" y="0"/>
                <wp:positionH relativeFrom="column">
                  <wp:posOffset>8255</wp:posOffset>
                </wp:positionH>
                <wp:positionV relativeFrom="paragraph">
                  <wp:posOffset>64770</wp:posOffset>
                </wp:positionV>
                <wp:extent cx="6609600" cy="0"/>
                <wp:effectExtent l="38100" t="38100" r="774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A6A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mo="http://schemas.microsoft.com/office/mac/office/2008/main" xmlns:mv="urn:schemas-microsoft-com:mac:vml">
            <w:pict>
              <v:line w14:anchorId="63BBB41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5.1pt" to="521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" strokecolor="#00a6a6" strokeweight="2pt">
                <v:shadow on="t" color="black" opacity="24903f" origin=",.5" offset="0,.55556mm"/>
              </v:line>
            </w:pict>
          </mc:Fallback>
        </mc:AlternateContent>
      </w:r>
    </w:p>
    <w:p w14:paraId="2A939CEB" w14:textId="62F882CF" w:rsidR="00140CB6" w:rsidRPr="0056496E" w:rsidRDefault="00140CB6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56496E">
        <w:rPr>
          <w:rFonts w:ascii="Arial Black" w:hAnsi="Arial Black" w:cs="Aharoni"/>
          <w:sz w:val="20"/>
          <w:szCs w:val="20"/>
        </w:rPr>
        <w:t xml:space="preserve">EXPRESSION </w:t>
      </w:r>
      <w:r w:rsidRPr="00662E8A">
        <w:rPr>
          <w:rFonts w:ascii="Arial Black" w:hAnsi="Arial Black" w:cs="Aharoni"/>
          <w:sz w:val="20"/>
          <w:szCs w:val="20"/>
        </w:rPr>
        <w:t xml:space="preserve">OF INTEREST TO </w:t>
      </w:r>
      <w:r w:rsidRPr="00736BA7">
        <w:rPr>
          <w:rFonts w:ascii="Arial Black" w:hAnsi="Arial Black" w:cs="Aharoni"/>
          <w:sz w:val="20"/>
          <w:szCs w:val="20"/>
          <w:u w:val="single"/>
        </w:rPr>
        <w:t>SUBMIT</w:t>
      </w:r>
      <w:r w:rsidR="007B476D">
        <w:rPr>
          <w:rFonts w:ascii="Arial Black" w:hAnsi="Arial Black" w:cs="Aharoni"/>
          <w:sz w:val="20"/>
          <w:szCs w:val="20"/>
        </w:rPr>
        <w:t xml:space="preserve"> A </w:t>
      </w:r>
      <w:r w:rsidR="00F164C4">
        <w:rPr>
          <w:rFonts w:ascii="Arial Black" w:hAnsi="Arial Black" w:cs="Aharoni"/>
          <w:sz w:val="20"/>
          <w:szCs w:val="20"/>
        </w:rPr>
        <w:t>HOPKINS CENTRE</w:t>
      </w:r>
      <w:r w:rsidR="007B476D">
        <w:rPr>
          <w:rFonts w:ascii="Arial Black" w:hAnsi="Arial Black" w:cs="Aharoni"/>
          <w:sz w:val="20"/>
          <w:szCs w:val="20"/>
        </w:rPr>
        <w:t xml:space="preserve"> </w:t>
      </w:r>
      <w:r w:rsidR="00386DBF">
        <w:rPr>
          <w:rFonts w:ascii="Arial Black" w:hAnsi="Arial Black" w:cs="Aharoni"/>
          <w:sz w:val="20"/>
          <w:szCs w:val="20"/>
        </w:rPr>
        <w:t>FELLOWSHIP</w:t>
      </w:r>
      <w:r w:rsidR="007B476D">
        <w:rPr>
          <w:rFonts w:ascii="Arial Black" w:hAnsi="Arial Black" w:cs="Aharoni"/>
          <w:sz w:val="20"/>
          <w:szCs w:val="20"/>
        </w:rPr>
        <w:t xml:space="preserve"> </w:t>
      </w:r>
      <w:r w:rsidRPr="0056496E">
        <w:rPr>
          <w:rFonts w:ascii="Arial Black" w:hAnsi="Arial Black" w:cs="Aharoni"/>
          <w:sz w:val="20"/>
          <w:szCs w:val="20"/>
        </w:rPr>
        <w:t xml:space="preserve">APPLICATION </w:t>
      </w:r>
      <w:r w:rsidR="00DF757F">
        <w:rPr>
          <w:rFonts w:ascii="Arial Black" w:hAnsi="Arial Black" w:cs="Aharoni"/>
          <w:sz w:val="20"/>
          <w:szCs w:val="20"/>
        </w:rPr>
        <w:t xml:space="preserve">FOR FUNDING TO COMMENCE </w:t>
      </w:r>
      <w:r w:rsidR="00386DBF">
        <w:rPr>
          <w:rFonts w:ascii="Arial Black" w:hAnsi="Arial Black" w:cs="Aharoni"/>
          <w:sz w:val="20"/>
          <w:szCs w:val="20"/>
        </w:rPr>
        <w:t xml:space="preserve">IN </w:t>
      </w:r>
      <w:r w:rsidR="007B476D">
        <w:rPr>
          <w:rFonts w:ascii="Arial Black" w:hAnsi="Arial Black" w:cs="Aharoni"/>
          <w:sz w:val="20"/>
          <w:szCs w:val="20"/>
        </w:rPr>
        <w:t>201</w:t>
      </w:r>
      <w:r w:rsidR="00385269">
        <w:rPr>
          <w:rFonts w:ascii="Arial Black" w:hAnsi="Arial Black" w:cs="Aharoni"/>
          <w:sz w:val="20"/>
          <w:szCs w:val="20"/>
        </w:rPr>
        <w:t>9</w:t>
      </w:r>
    </w:p>
    <w:p w14:paraId="7BF79CFD" w14:textId="77777777" w:rsidR="00140CB6" w:rsidRDefault="00140CB6" w:rsidP="007B476D">
      <w:pPr>
        <w:keepNext/>
        <w:tabs>
          <w:tab w:val="left" w:pos="426"/>
        </w:tabs>
        <w:autoSpaceDE w:val="0"/>
        <w:autoSpaceDN w:val="0"/>
        <w:spacing w:after="120" w:line="240" w:lineRule="auto"/>
        <w:ind w:left="780"/>
        <w:outlineLvl w:val="0"/>
        <w:rPr>
          <w:rFonts w:ascii="Arial" w:hAnsi="Arial" w:cs="Arial"/>
          <w:i/>
          <w:sz w:val="20"/>
          <w:szCs w:val="20"/>
        </w:rPr>
      </w:pPr>
      <w:r w:rsidRPr="0056496E">
        <w:rPr>
          <w:rFonts w:ascii="Arial Black" w:eastAsia="Times New Roman" w:hAnsi="Arial Black" w:cs="Aharoni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5CAD5" wp14:editId="3862FE15">
                <wp:simplePos x="0" y="0"/>
                <wp:positionH relativeFrom="column">
                  <wp:align>center</wp:align>
                </wp:positionH>
                <wp:positionV relativeFrom="paragraph">
                  <wp:posOffset>50165</wp:posOffset>
                </wp:positionV>
                <wp:extent cx="6609600" cy="0"/>
                <wp:effectExtent l="38100" t="38100" r="7747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A6A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mo="http://schemas.microsoft.com/office/mac/office/2008/main" xmlns:mv="urn:schemas-microsoft-com:mac:vml">
            <w:pict>
              <v:line w14:anchorId="7C36A6A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95pt" to="520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" strokecolor="#00a6a6" strokeweight="2pt">
                <v:shadow on="t" color="black" opacity="24903f" origin=",.5" offset="0,.55556mm"/>
              </v:line>
            </w:pict>
          </mc:Fallback>
        </mc:AlternateContent>
      </w:r>
    </w:p>
    <w:p w14:paraId="1BB1E8E7" w14:textId="77777777" w:rsidR="00B61791" w:rsidRPr="008C6453" w:rsidRDefault="00B61791" w:rsidP="008C6453">
      <w:pPr>
        <w:tabs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before="24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827"/>
        <w:gridCol w:w="4752"/>
      </w:tblGrid>
      <w:tr w:rsidR="00140CB6" w:rsidRPr="00140CB6" w14:paraId="3F296677" w14:textId="77777777" w:rsidTr="00140CB6">
        <w:trPr>
          <w:trHeight w:val="425"/>
        </w:trPr>
        <w:tc>
          <w:tcPr>
            <w:tcW w:w="10422" w:type="dxa"/>
            <w:gridSpan w:val="3"/>
            <w:shd w:val="clear" w:color="auto" w:fill="BFBFBF"/>
            <w:vAlign w:val="center"/>
          </w:tcPr>
          <w:p w14:paraId="110D1D4A" w14:textId="46EA567E" w:rsidR="00140CB6" w:rsidRPr="00140CB6" w:rsidRDefault="006D57A6" w:rsidP="00140C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85" w:hanging="425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APPLICANT</w:t>
            </w:r>
            <w:r w:rsidR="00386DBF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 </w:t>
            </w:r>
            <w:r w:rsidR="00140CB6" w:rsidRPr="00140CB6">
              <w:rPr>
                <w:rFonts w:ascii="Arial Black" w:eastAsia="Calibri" w:hAnsi="Arial Black" w:cs="Arial"/>
                <w:b/>
                <w:sz w:val="20"/>
                <w:szCs w:val="20"/>
              </w:rPr>
              <w:t>DETAILS</w:t>
            </w:r>
          </w:p>
        </w:tc>
      </w:tr>
      <w:tr w:rsidR="00140CB6" w:rsidRPr="00140CB6" w14:paraId="2551E7E7" w14:textId="77777777" w:rsidTr="00994C3B">
        <w:trPr>
          <w:trHeight w:val="425"/>
        </w:trPr>
        <w:tc>
          <w:tcPr>
            <w:tcW w:w="1843" w:type="dxa"/>
            <w:shd w:val="clear" w:color="auto" w:fill="auto"/>
            <w:vAlign w:val="center"/>
          </w:tcPr>
          <w:p w14:paraId="324CC11E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Title:</w:t>
            </w:r>
            <w:r w:rsidRPr="00140CB6"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9663A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First Name</w:t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  <w:shd w:val="clear" w:color="auto" w:fill="D9D9D9"/>
              </w:rPr>
              <w:t>:</w:t>
            </w:r>
            <w:r w:rsidRPr="00140CB6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28F3A01B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Last Name :</w:t>
            </w:r>
            <w:r w:rsidRPr="00140CB6"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  <w:t xml:space="preserve">  </w:t>
            </w:r>
          </w:p>
        </w:tc>
      </w:tr>
      <w:tr w:rsidR="00140CB6" w:rsidRPr="00140CB6" w14:paraId="77AAA757" w14:textId="77777777" w:rsidTr="00994C3B">
        <w:trPr>
          <w:trHeight w:val="425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523A5651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Email Address:</w:t>
            </w:r>
            <w:r w:rsidRPr="00140CB6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F669983" w14:textId="77777777" w:rsid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Date of award of PhD</w:t>
            </w:r>
            <w:r w:rsidR="00CF0FEA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 (if relevant)</w:t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:</w:t>
            </w:r>
            <w:r w:rsidRPr="00140CB6"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  <w:t xml:space="preserve">  </w:t>
            </w:r>
          </w:p>
          <w:p w14:paraId="16BD5CF1" w14:textId="77777777" w:rsidR="00386DBF" w:rsidRDefault="00386DBF" w:rsidP="00140CB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</w:pPr>
          </w:p>
          <w:p w14:paraId="230E539E" w14:textId="7E1C1778" w:rsidR="00386DBF" w:rsidRPr="00140CB6" w:rsidRDefault="00386DBF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6DBF" w:rsidRPr="00140CB6" w14:paraId="27A23623" w14:textId="77777777" w:rsidTr="00994C3B">
        <w:trPr>
          <w:trHeight w:val="425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05E2E995" w14:textId="16984929" w:rsidR="00386DBF" w:rsidRPr="00140CB6" w:rsidRDefault="00386DBF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Dept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 / Organisation: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6406D82" w14:textId="77777777" w:rsidR="00386DBF" w:rsidRDefault="00386DBF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Position:</w:t>
            </w:r>
          </w:p>
          <w:p w14:paraId="6D27B6F1" w14:textId="349C2B93" w:rsidR="00386DBF" w:rsidRPr="00140CB6" w:rsidRDefault="00386DBF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</w:p>
        </w:tc>
      </w:tr>
      <w:tr w:rsidR="006D57A6" w:rsidRPr="00140CB6" w14:paraId="5D4683AF" w14:textId="77777777" w:rsidTr="00994C3B">
        <w:trPr>
          <w:trHeight w:val="425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0BDAEFD5" w14:textId="46AE4A71" w:rsidR="006D57A6" w:rsidRDefault="006D57A6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Proposed Co-Supervisor: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92F791F" w14:textId="38CB49FA" w:rsidR="006D57A6" w:rsidRDefault="00DA1C76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Position:</w:t>
            </w:r>
          </w:p>
        </w:tc>
      </w:tr>
      <w:tr w:rsidR="00532002" w:rsidRPr="00140CB6" w14:paraId="5A267305" w14:textId="77777777" w:rsidTr="00994C3B">
        <w:trPr>
          <w:trHeight w:val="425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0393700E" w14:textId="1598B950" w:rsidR="00532002" w:rsidRDefault="00532002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Proposed site/s for the Fellowship: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CCE2D3D" w14:textId="77777777" w:rsidR="00532002" w:rsidRDefault="00532002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</w:p>
          <w:p w14:paraId="606AAF0E" w14:textId="77777777" w:rsidR="00532002" w:rsidRDefault="00532002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</w:p>
          <w:p w14:paraId="4A3E7BF6" w14:textId="6CAA6828" w:rsidR="00532002" w:rsidRDefault="00532002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</w:p>
        </w:tc>
      </w:tr>
    </w:tbl>
    <w:tbl>
      <w:tblPr>
        <w:tblpPr w:leftFromText="180" w:rightFromText="180" w:vertAnchor="text" w:horzAnchor="margin" w:tblpX="132" w:tblpY="28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380"/>
      </w:tblGrid>
      <w:tr w:rsidR="00140CB6" w14:paraId="2962996C" w14:textId="77777777" w:rsidTr="008C6453">
        <w:trPr>
          <w:trHeight w:val="734"/>
        </w:trPr>
        <w:tc>
          <w:tcPr>
            <w:tcW w:w="963" w:type="dxa"/>
            <w:shd w:val="clear" w:color="auto" w:fill="FFFFFF" w:themeFill="background1"/>
            <w:vAlign w:val="center"/>
          </w:tcPr>
          <w:p w14:paraId="03B4E665" w14:textId="77777777" w:rsidR="00140CB6" w:rsidRPr="009C5E86" w:rsidRDefault="00140CB6" w:rsidP="008C6453">
            <w:pPr>
              <w:tabs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7"/>
                <w:tab w:val="left" w:pos="7920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instrText xml:space="preserve"> FORMCHECKBOX </w:instrText>
            </w:r>
            <w:r w:rsidR="00385269">
              <w:rPr>
                <w:rFonts w:ascii="Arial" w:hAnsi="Arial" w:cs="Arial"/>
                <w:b/>
                <w:sz w:val="52"/>
                <w:szCs w:val="52"/>
              </w:rPr>
            </w:r>
            <w:r w:rsidR="00385269">
              <w:rPr>
                <w:rFonts w:ascii="Arial" w:hAnsi="Arial" w:cs="Arial"/>
                <w:b/>
                <w:sz w:val="52"/>
                <w:szCs w:val="52"/>
              </w:rPr>
              <w:fldChar w:fldCharType="separate"/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end"/>
            </w:r>
          </w:p>
        </w:tc>
        <w:tc>
          <w:tcPr>
            <w:tcW w:w="9380" w:type="dxa"/>
            <w:shd w:val="clear" w:color="auto" w:fill="BFBFBF" w:themeFill="background1" w:themeFillShade="BF"/>
            <w:vAlign w:val="center"/>
          </w:tcPr>
          <w:p w14:paraId="4DF7757A" w14:textId="7EF65B84" w:rsidR="00140CB6" w:rsidRPr="00330791" w:rsidRDefault="00140CB6" w:rsidP="009648BC">
            <w:pPr>
              <w:tabs>
                <w:tab w:val="left" w:pos="709"/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6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confirm that I</w:t>
            </w:r>
            <w:r w:rsidR="00386DBF">
              <w:rPr>
                <w:rFonts w:ascii="Arial" w:hAnsi="Arial" w:cs="Arial"/>
                <w:b/>
                <w:sz w:val="20"/>
                <w:szCs w:val="20"/>
              </w:rPr>
              <w:t xml:space="preserve"> have a full time position and </w:t>
            </w:r>
            <w:r w:rsidR="009648BC">
              <w:rPr>
                <w:rFonts w:ascii="Arial" w:hAnsi="Arial" w:cs="Arial"/>
                <w:b/>
                <w:sz w:val="20"/>
                <w:szCs w:val="20"/>
              </w:rPr>
              <w:t>have attached requisite approval from my organisation.</w:t>
            </w:r>
          </w:p>
        </w:tc>
      </w:tr>
    </w:tbl>
    <w:p w14:paraId="78206BE7" w14:textId="77777777" w:rsidR="00B94E47" w:rsidRDefault="00B94E47" w:rsidP="008C6453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2409"/>
        <w:gridCol w:w="1843"/>
        <w:gridCol w:w="4159"/>
      </w:tblGrid>
      <w:tr w:rsidR="00B94E47" w:rsidRPr="00140CB6" w14:paraId="23D74DE8" w14:textId="77777777" w:rsidTr="006D57A6">
        <w:trPr>
          <w:trHeight w:val="425"/>
        </w:trPr>
        <w:tc>
          <w:tcPr>
            <w:tcW w:w="1042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D8879D" w14:textId="6729F5C6" w:rsidR="00B94E47" w:rsidRPr="008C6453" w:rsidRDefault="00386DBF" w:rsidP="00386D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EDUCATION &amp; PROFESSIONAL DETAILS</w:t>
            </w:r>
          </w:p>
        </w:tc>
      </w:tr>
      <w:tr w:rsidR="00B94E47" w:rsidRPr="00140CB6" w14:paraId="12B72B7D" w14:textId="77777777" w:rsidTr="006D57A6">
        <w:trPr>
          <w:trHeight w:val="65"/>
        </w:trPr>
        <w:tc>
          <w:tcPr>
            <w:tcW w:w="10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82B55" w14:textId="77777777" w:rsidR="00215DD8" w:rsidRDefault="00215DD8" w:rsidP="00F10D25">
            <w:pPr>
              <w:spacing w:after="0" w:line="240" w:lineRule="auto"/>
              <w:rPr>
                <w:rFonts w:ascii="Arial Black" w:eastAsia="Calibri" w:hAnsi="Arial Black" w:cs="Arial"/>
                <w:sz w:val="20"/>
                <w:szCs w:val="20"/>
              </w:rPr>
            </w:pPr>
          </w:p>
          <w:p w14:paraId="15D475C8" w14:textId="056B335F" w:rsidR="00B94E47" w:rsidRPr="00386DBF" w:rsidRDefault="00386DBF" w:rsidP="006D57A6">
            <w:pPr>
              <w:ind w:left="142" w:hanging="142"/>
              <w:rPr>
                <w:rFonts w:ascii="Arial Black" w:eastAsia="Calibri" w:hAnsi="Arial Black" w:cs="Arial"/>
                <w:sz w:val="20"/>
                <w:szCs w:val="20"/>
              </w:rPr>
            </w:pPr>
            <w:r w:rsidRPr="006D57A6">
              <w:rPr>
                <w:rFonts w:ascii="Arial" w:eastAsia="Calibri" w:hAnsi="Arial" w:cs="Arial"/>
                <w:b/>
                <w:sz w:val="20"/>
                <w:szCs w:val="20"/>
              </w:rPr>
              <w:t xml:space="preserve">2.1 </w:t>
            </w:r>
            <w:r w:rsidR="006D57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6D57A6">
              <w:rPr>
                <w:rFonts w:ascii="Arial" w:eastAsia="Calibri" w:hAnsi="Arial" w:cs="Arial"/>
                <w:b/>
                <w:sz w:val="20"/>
                <w:szCs w:val="20"/>
              </w:rPr>
              <w:t>Please outline your education and professional qualifications</w:t>
            </w:r>
            <w:r w:rsidR="00C956BA" w:rsidRPr="006D57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(or attach your resume)</w:t>
            </w:r>
          </w:p>
        </w:tc>
      </w:tr>
      <w:tr w:rsidR="00B94E47" w:rsidRPr="00140CB6" w14:paraId="6E765356" w14:textId="77777777" w:rsidTr="006D57A6">
        <w:trPr>
          <w:trHeight w:val="262"/>
        </w:trPr>
        <w:tc>
          <w:tcPr>
            <w:tcW w:w="104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7AC8CD" w14:textId="77777777" w:rsidR="00B94E47" w:rsidRDefault="00B94E47" w:rsidP="008C6453">
            <w:pPr>
              <w:spacing w:after="0" w:line="240" w:lineRule="auto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B94E47" w:rsidRPr="00140CB6" w14:paraId="3A5E8C0C" w14:textId="77777777" w:rsidTr="00386DBF">
        <w:trPr>
          <w:trHeight w:val="425"/>
        </w:trPr>
        <w:tc>
          <w:tcPr>
            <w:tcW w:w="2011" w:type="dxa"/>
            <w:shd w:val="clear" w:color="auto" w:fill="BFBFBF"/>
            <w:vAlign w:val="center"/>
          </w:tcPr>
          <w:p w14:paraId="4C67F58A" w14:textId="59613A23" w:rsidR="00B94E47" w:rsidRDefault="00386DBF" w:rsidP="00386DBF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4B438D2B" w14:textId="47C3916A" w:rsidR="00B94E47" w:rsidRDefault="00386DBF" w:rsidP="00386DBF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INSTITUTION 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5B6DFBE4" w14:textId="4A357AE4" w:rsidR="00B94E47" w:rsidRDefault="00386DBF" w:rsidP="00386DBF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YEAR AWARDED</w:t>
            </w:r>
          </w:p>
        </w:tc>
        <w:tc>
          <w:tcPr>
            <w:tcW w:w="4159" w:type="dxa"/>
            <w:shd w:val="clear" w:color="auto" w:fill="BFBFBF"/>
            <w:vAlign w:val="center"/>
          </w:tcPr>
          <w:p w14:paraId="25654D98" w14:textId="20434CBC" w:rsidR="00B94E47" w:rsidRDefault="00386DBF" w:rsidP="00386DBF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FOCUS OF QUALIFICATION</w:t>
            </w:r>
          </w:p>
        </w:tc>
      </w:tr>
      <w:tr w:rsidR="00B94E47" w:rsidRPr="00140CB6" w14:paraId="0292B964" w14:textId="77777777" w:rsidTr="00386DBF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582F7B4E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9A3C19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005FFA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316ECBF1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B94E47" w:rsidRPr="00140CB6" w14:paraId="67869024" w14:textId="77777777" w:rsidTr="00386DBF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51DEE6D3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4A2104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E18AAC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2C919179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B94E47" w:rsidRPr="00140CB6" w14:paraId="14380DA6" w14:textId="77777777" w:rsidTr="00386DBF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3054B655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E39B05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ED4E1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6DF968D8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B94E47" w:rsidRPr="00140CB6" w14:paraId="441D0DC5" w14:textId="77777777" w:rsidTr="00386DBF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4570685B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6036BD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20B5AA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53E64620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648BC" w14:paraId="1E7EE8E5" w14:textId="77777777" w:rsidTr="009648BC">
        <w:trPr>
          <w:trHeight w:val="42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6795D" w14:textId="77777777" w:rsidR="009648BC" w:rsidRDefault="009648BC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ACC08" w14:textId="77777777" w:rsidR="009648BC" w:rsidRDefault="009648BC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25AA6" w14:textId="77777777" w:rsidR="009648BC" w:rsidRDefault="009648BC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C6301" w14:textId="77777777" w:rsidR="009648BC" w:rsidRDefault="009648BC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</w:tbl>
    <w:p w14:paraId="29A617BC" w14:textId="0F8DECE8" w:rsidR="00B94E47" w:rsidRDefault="00215DD8" w:rsidP="008C6453">
      <w:pPr>
        <w:rPr>
          <w:rFonts w:ascii="Arial Black" w:eastAsia="Calibri" w:hAnsi="Arial Black" w:cs="Arial"/>
          <w:b/>
          <w:sz w:val="20"/>
          <w:szCs w:val="20"/>
        </w:rPr>
      </w:pPr>
      <w:r>
        <w:rPr>
          <w:rFonts w:ascii="Arial Black" w:eastAsia="Calibri" w:hAnsi="Arial Black" w:cs="Arial"/>
          <w:b/>
          <w:sz w:val="20"/>
          <w:szCs w:val="20"/>
        </w:rPr>
        <w:t xml:space="preserve"> </w:t>
      </w:r>
    </w:p>
    <w:p w14:paraId="52C63EB2" w14:textId="5C30F8B3" w:rsidR="00215DD8" w:rsidRPr="006D57A6" w:rsidRDefault="00215DD8" w:rsidP="00215DD8">
      <w:pPr>
        <w:ind w:left="142" w:hanging="142"/>
        <w:rPr>
          <w:rFonts w:ascii="Arial" w:eastAsia="Calibri" w:hAnsi="Arial" w:cs="Arial"/>
          <w:b/>
          <w:sz w:val="20"/>
          <w:szCs w:val="20"/>
        </w:rPr>
      </w:pPr>
      <w:r w:rsidRPr="006D57A6">
        <w:rPr>
          <w:rFonts w:ascii="Arial" w:eastAsia="Calibri" w:hAnsi="Arial" w:cs="Arial"/>
          <w:b/>
          <w:sz w:val="20"/>
          <w:szCs w:val="20"/>
        </w:rPr>
        <w:t xml:space="preserve"> </w:t>
      </w:r>
      <w:r w:rsidR="006D57A6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gramStart"/>
      <w:r w:rsidR="006D57A6">
        <w:rPr>
          <w:rFonts w:ascii="Arial" w:eastAsia="Calibri" w:hAnsi="Arial" w:cs="Arial"/>
          <w:b/>
          <w:sz w:val="20"/>
          <w:szCs w:val="20"/>
        </w:rPr>
        <w:t xml:space="preserve">2.2 </w:t>
      </w:r>
      <w:r w:rsidRPr="006D57A6">
        <w:rPr>
          <w:rFonts w:ascii="Arial" w:eastAsia="Calibri" w:hAnsi="Arial" w:cs="Arial"/>
          <w:b/>
          <w:sz w:val="20"/>
          <w:szCs w:val="20"/>
        </w:rPr>
        <w:t xml:space="preserve"> Please</w:t>
      </w:r>
      <w:proofErr w:type="gramEnd"/>
      <w:r w:rsidRPr="006D57A6">
        <w:rPr>
          <w:rFonts w:ascii="Arial" w:eastAsia="Calibri" w:hAnsi="Arial" w:cs="Arial"/>
          <w:b/>
          <w:sz w:val="20"/>
          <w:szCs w:val="20"/>
        </w:rPr>
        <w:t xml:space="preserve"> provide any additional information about your professional or education qualification to support your application</w:t>
      </w:r>
      <w:r w:rsidR="00DA1C76">
        <w:rPr>
          <w:rFonts w:ascii="Arial" w:eastAsia="Calibri" w:hAnsi="Arial" w:cs="Arial"/>
          <w:b/>
          <w:sz w:val="20"/>
          <w:szCs w:val="20"/>
        </w:rPr>
        <w:t xml:space="preserve"> (max 200 words</w:t>
      </w:r>
      <w:r w:rsidR="00F777C9">
        <w:rPr>
          <w:rFonts w:ascii="Arial" w:eastAsia="Calibri" w:hAnsi="Arial" w:cs="Arial"/>
          <w:b/>
          <w:sz w:val="20"/>
          <w:szCs w:val="20"/>
        </w:rPr>
        <w:t xml:space="preserve"> and list any attachments here</w:t>
      </w:r>
      <w:r w:rsidR="00DA1C76">
        <w:rPr>
          <w:rFonts w:ascii="Arial" w:eastAsia="Calibri" w:hAnsi="Arial" w:cs="Arial"/>
          <w:b/>
          <w:sz w:val="20"/>
          <w:szCs w:val="20"/>
        </w:rPr>
        <w:t>)</w:t>
      </w:r>
      <w:r w:rsidRPr="006D57A6">
        <w:rPr>
          <w:rFonts w:ascii="Arial" w:eastAsia="Calibri" w:hAnsi="Arial" w:cs="Arial"/>
          <w:b/>
          <w:sz w:val="20"/>
          <w:szCs w:val="20"/>
        </w:rPr>
        <w:t>.</w:t>
      </w: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215DD8" w14:paraId="05695DB7" w14:textId="77777777" w:rsidTr="0090788A">
        <w:trPr>
          <w:trHeight w:val="425"/>
        </w:trPr>
        <w:tc>
          <w:tcPr>
            <w:tcW w:w="10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968E3" w14:textId="1911DFA8" w:rsidR="00215DD8" w:rsidRDefault="00F777C9" w:rsidP="00F777C9">
            <w:pPr>
              <w:spacing w:after="0" w:line="240" w:lineRule="auto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(please list any relevant publications or reports as well as any relevant training or significant workplace experiences)</w:t>
            </w:r>
          </w:p>
          <w:p w14:paraId="1D962956" w14:textId="345134C0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2A61732E" w14:textId="77777777" w:rsidR="006D57A6" w:rsidRDefault="006D57A6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6EE723B1" w14:textId="34512A2C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28CBB0FA" w14:textId="29513C3E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2C80CCB3" w14:textId="6439AF04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13FC0AF1" w14:textId="473C74E6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755D81FB" w14:textId="1F505FA4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6971C7F4" w14:textId="77777777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61E410E7" w14:textId="147CBD5E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</w:tbl>
    <w:p w14:paraId="6D65DEC7" w14:textId="59A1DE0E" w:rsidR="00B94E47" w:rsidRPr="00C63194" w:rsidRDefault="00386DBF" w:rsidP="00386DBF">
      <w:pPr>
        <w:tabs>
          <w:tab w:val="left" w:pos="2400"/>
        </w:tabs>
        <w:rPr>
          <w:rFonts w:ascii="Arial Black" w:eastAsia="Calibri" w:hAnsi="Arial Black" w:cs="Arial"/>
          <w:b/>
          <w:sz w:val="20"/>
          <w:szCs w:val="20"/>
        </w:rPr>
      </w:pPr>
      <w:r>
        <w:rPr>
          <w:rFonts w:ascii="Arial Black" w:eastAsia="Calibri" w:hAnsi="Arial Black" w:cs="Arial"/>
          <w:b/>
          <w:sz w:val="20"/>
          <w:szCs w:val="20"/>
        </w:rPr>
        <w:lastRenderedPageBreak/>
        <w:tab/>
      </w: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351D86" w:rsidRPr="00140CB6" w14:paraId="6E9CB90A" w14:textId="77777777" w:rsidTr="00994C3B">
        <w:trPr>
          <w:trHeight w:val="425"/>
        </w:trPr>
        <w:tc>
          <w:tcPr>
            <w:tcW w:w="10422" w:type="dxa"/>
            <w:shd w:val="clear" w:color="auto" w:fill="BFBFBF"/>
            <w:vAlign w:val="center"/>
          </w:tcPr>
          <w:p w14:paraId="2F912748" w14:textId="4F32F590" w:rsidR="00351D86" w:rsidRPr="00366766" w:rsidRDefault="002705A7" w:rsidP="00386DBF">
            <w:pPr>
              <w:spacing w:after="0" w:line="240" w:lineRule="auto"/>
              <w:ind w:left="360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3</w:t>
            </w:r>
            <w:r w:rsidR="00F2097E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. </w:t>
            </w:r>
            <w:r w:rsidR="006F1BA7" w:rsidRPr="00366766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DETAILS OF </w:t>
            </w:r>
            <w:r w:rsidR="00386DBF">
              <w:rPr>
                <w:rFonts w:ascii="Arial Black" w:eastAsia="Calibri" w:hAnsi="Arial Black" w:cs="Arial"/>
                <w:b/>
                <w:sz w:val="20"/>
                <w:szCs w:val="20"/>
              </w:rPr>
              <w:t>THE FELLOWSHIP</w:t>
            </w:r>
            <w:r w:rsidR="00C956BA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 PROPOSAL</w:t>
            </w:r>
          </w:p>
        </w:tc>
      </w:tr>
    </w:tbl>
    <w:p w14:paraId="6915A23A" w14:textId="1DB6E4CB" w:rsidR="00386DBF" w:rsidRDefault="00386DBF" w:rsidP="00351D86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pPr w:leftFromText="180" w:rightFromText="180" w:vertAnchor="text" w:horzAnchor="margin" w:tblpX="132" w:tblpY="28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380"/>
      </w:tblGrid>
      <w:tr w:rsidR="00386DBF" w:rsidRPr="00330791" w14:paraId="6D2D9D7B" w14:textId="77777777" w:rsidTr="00C92E8A">
        <w:trPr>
          <w:trHeight w:val="734"/>
        </w:trPr>
        <w:tc>
          <w:tcPr>
            <w:tcW w:w="10343" w:type="dxa"/>
            <w:gridSpan w:val="2"/>
            <w:shd w:val="clear" w:color="auto" w:fill="FFFFFF" w:themeFill="background1"/>
            <w:vAlign w:val="center"/>
          </w:tcPr>
          <w:p w14:paraId="7179EAB2" w14:textId="75A1CE95" w:rsidR="00386DBF" w:rsidRDefault="00386DBF" w:rsidP="00386DBF">
            <w:pPr>
              <w:tabs>
                <w:tab w:val="left" w:pos="709"/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6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 Please indicate which Fellowship you wish to apply for:</w:t>
            </w:r>
          </w:p>
        </w:tc>
      </w:tr>
      <w:tr w:rsidR="00386DBF" w:rsidRPr="00330791" w14:paraId="19C9D61C" w14:textId="77777777" w:rsidTr="00A35429">
        <w:trPr>
          <w:trHeight w:val="734"/>
        </w:trPr>
        <w:tc>
          <w:tcPr>
            <w:tcW w:w="963" w:type="dxa"/>
            <w:shd w:val="clear" w:color="auto" w:fill="FFFFFF" w:themeFill="background1"/>
            <w:vAlign w:val="center"/>
          </w:tcPr>
          <w:p w14:paraId="45179BDC" w14:textId="77777777" w:rsidR="00386DBF" w:rsidRPr="009C5E86" w:rsidRDefault="00386DBF" w:rsidP="00A35429">
            <w:pPr>
              <w:tabs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7"/>
                <w:tab w:val="left" w:pos="7920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instrText xml:space="preserve"> FORMCHECKBOX </w:instrText>
            </w:r>
            <w:r w:rsidR="00385269">
              <w:rPr>
                <w:rFonts w:ascii="Arial" w:hAnsi="Arial" w:cs="Arial"/>
                <w:b/>
                <w:sz w:val="52"/>
                <w:szCs w:val="52"/>
              </w:rPr>
            </w:r>
            <w:r w:rsidR="00385269">
              <w:rPr>
                <w:rFonts w:ascii="Arial" w:hAnsi="Arial" w:cs="Arial"/>
                <w:b/>
                <w:sz w:val="52"/>
                <w:szCs w:val="52"/>
              </w:rPr>
              <w:fldChar w:fldCharType="separate"/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end"/>
            </w:r>
          </w:p>
        </w:tc>
        <w:tc>
          <w:tcPr>
            <w:tcW w:w="9380" w:type="dxa"/>
            <w:shd w:val="clear" w:color="auto" w:fill="BFBFBF" w:themeFill="background1" w:themeFillShade="BF"/>
            <w:vAlign w:val="center"/>
          </w:tcPr>
          <w:p w14:paraId="35C320B0" w14:textId="0A428166" w:rsidR="00386DBF" w:rsidRPr="00330791" w:rsidRDefault="00386DBF" w:rsidP="00386DBF">
            <w:pPr>
              <w:tabs>
                <w:tab w:val="left" w:pos="709"/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6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wish to apply for a Short Term </w:t>
            </w:r>
            <w:r w:rsidR="00C3239E">
              <w:rPr>
                <w:rFonts w:ascii="Arial" w:hAnsi="Arial" w:cs="Arial"/>
                <w:b/>
                <w:sz w:val="20"/>
                <w:szCs w:val="20"/>
              </w:rPr>
              <w:t xml:space="preserve">Intensive Clinical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Fellowship</w:t>
            </w:r>
          </w:p>
        </w:tc>
      </w:tr>
      <w:tr w:rsidR="00386DBF" w:rsidRPr="00330791" w14:paraId="6454F214" w14:textId="77777777" w:rsidTr="00A35429">
        <w:trPr>
          <w:trHeight w:val="734"/>
        </w:trPr>
        <w:tc>
          <w:tcPr>
            <w:tcW w:w="963" w:type="dxa"/>
            <w:shd w:val="clear" w:color="auto" w:fill="FFFFFF" w:themeFill="background1"/>
            <w:vAlign w:val="center"/>
          </w:tcPr>
          <w:p w14:paraId="5E17307A" w14:textId="77777777" w:rsidR="00386DBF" w:rsidRPr="009C5E86" w:rsidRDefault="00386DBF" w:rsidP="00A35429">
            <w:pPr>
              <w:tabs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7"/>
                <w:tab w:val="left" w:pos="7920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instrText xml:space="preserve"> FORMCHECKBOX </w:instrText>
            </w:r>
            <w:r w:rsidR="00385269">
              <w:rPr>
                <w:rFonts w:ascii="Arial" w:hAnsi="Arial" w:cs="Arial"/>
                <w:b/>
                <w:sz w:val="52"/>
                <w:szCs w:val="52"/>
              </w:rPr>
            </w:r>
            <w:r w:rsidR="00385269">
              <w:rPr>
                <w:rFonts w:ascii="Arial" w:hAnsi="Arial" w:cs="Arial"/>
                <w:b/>
                <w:sz w:val="52"/>
                <w:szCs w:val="52"/>
              </w:rPr>
              <w:fldChar w:fldCharType="separate"/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end"/>
            </w:r>
          </w:p>
        </w:tc>
        <w:tc>
          <w:tcPr>
            <w:tcW w:w="9380" w:type="dxa"/>
            <w:shd w:val="clear" w:color="auto" w:fill="BFBFBF" w:themeFill="background1" w:themeFillShade="BF"/>
            <w:vAlign w:val="center"/>
          </w:tcPr>
          <w:p w14:paraId="3AAB9A8D" w14:textId="5AAC05D2" w:rsidR="00386DBF" w:rsidRPr="00330791" w:rsidRDefault="00386DBF" w:rsidP="00386DBF">
            <w:pPr>
              <w:tabs>
                <w:tab w:val="left" w:pos="709"/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6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wish to apply for a </w:t>
            </w:r>
            <w:r w:rsidR="00C3239E">
              <w:rPr>
                <w:rFonts w:ascii="Arial" w:hAnsi="Arial" w:cs="Arial"/>
                <w:b/>
                <w:sz w:val="20"/>
                <w:szCs w:val="20"/>
              </w:rPr>
              <w:t>Clinician-Researcher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Fellowship</w:t>
            </w:r>
          </w:p>
        </w:tc>
      </w:tr>
    </w:tbl>
    <w:p w14:paraId="47AE5943" w14:textId="49DC2549" w:rsidR="006F3B5E" w:rsidRDefault="006F3B5E" w:rsidP="00A65B9C">
      <w:pPr>
        <w:rPr>
          <w:rFonts w:ascii="Arial Black" w:eastAsia="Calibri" w:hAnsi="Arial Black" w:cs="Arial"/>
          <w:b/>
          <w:sz w:val="16"/>
          <w:szCs w:val="16"/>
        </w:rPr>
      </w:pPr>
    </w:p>
    <w:p w14:paraId="2871AADF" w14:textId="61D2668C" w:rsidR="00457CDC" w:rsidRDefault="00457CDC" w:rsidP="00A65B9C">
      <w:pPr>
        <w:rPr>
          <w:rFonts w:ascii="Arial Black" w:eastAsia="Calibri" w:hAnsi="Arial Black" w:cs="Arial"/>
          <w:b/>
          <w:sz w:val="16"/>
          <w:szCs w:val="16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C956BA" w:rsidRPr="00A65B9C" w14:paraId="75035FB9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C53808" w14:textId="0CA45F82" w:rsidR="00C956BA" w:rsidRPr="00A65B9C" w:rsidRDefault="00C956BA" w:rsidP="00532002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</w:t>
            </w:r>
            <w:r w:rsidR="00DA1C76">
              <w:rPr>
                <w:rFonts w:ascii="Arial Black" w:eastAsia="Calibri" w:hAnsi="Arial Black" w:cs="Arial"/>
                <w:b/>
                <w:sz w:val="18"/>
                <w:szCs w:val="18"/>
              </w:rPr>
              <w:t>.2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DA1C76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</w:t>
            </w:r>
            <w:r w:rsidRPr="003106ED">
              <w:t>Please</w:t>
            </w:r>
            <w:proofErr w:type="gramEnd"/>
            <w:r w:rsidRPr="003106ED">
              <w:t xml:space="preserve"> provide a summary of your proposed </w:t>
            </w:r>
            <w:r w:rsidR="003106ED" w:rsidRPr="003106ED">
              <w:t xml:space="preserve">research </w:t>
            </w:r>
            <w:r w:rsidRPr="003106ED">
              <w:t>work</w:t>
            </w:r>
            <w:r w:rsidR="003106ED" w:rsidRPr="003106ED">
              <w:t xml:space="preserve"> </w:t>
            </w:r>
            <w:r w:rsidR="00C3239E">
              <w:t xml:space="preserve">for your Fellowship </w:t>
            </w:r>
            <w:r w:rsidR="003106ED" w:rsidRPr="003106ED">
              <w:t xml:space="preserve">and include the aims and significance. </w:t>
            </w:r>
            <w:r w:rsidRPr="003106ED">
              <w:t xml:space="preserve"> </w:t>
            </w:r>
            <w:r w:rsidR="00532002">
              <w:t>(</w:t>
            </w:r>
            <w:proofErr w:type="gramStart"/>
            <w:r w:rsidR="00532002">
              <w:t>max</w:t>
            </w:r>
            <w:proofErr w:type="gramEnd"/>
            <w:r w:rsidR="00532002">
              <w:t xml:space="preserve"> ½ page</w:t>
            </w:r>
            <w:r w:rsidR="003106ED">
              <w:t>. Use plain English)</w:t>
            </w:r>
          </w:p>
        </w:tc>
      </w:tr>
      <w:tr w:rsidR="00C956BA" w:rsidRPr="006F3B5E" w14:paraId="191A6323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DBA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FF2F33D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66A4D9D" w14:textId="77777777" w:rsidR="00C956BA" w:rsidRPr="006D57A6" w:rsidRDefault="00C956BA" w:rsidP="00A3542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3073CD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8D74B4D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6709BEB" w14:textId="77777777" w:rsidR="00C956BA" w:rsidRPr="006F3B5E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5FB4F91A" w14:textId="77777777" w:rsidR="00C956BA" w:rsidRDefault="00C956BA" w:rsidP="00A65B9C">
      <w:pPr>
        <w:rPr>
          <w:rFonts w:ascii="Arial Black" w:eastAsia="Calibri" w:hAnsi="Arial Black" w:cs="Arial"/>
          <w:b/>
          <w:sz w:val="16"/>
          <w:szCs w:val="16"/>
        </w:rPr>
      </w:pPr>
    </w:p>
    <w:p w14:paraId="32975731" w14:textId="72F8BFF9" w:rsidR="009648BC" w:rsidRDefault="009648BC" w:rsidP="00A65B9C">
      <w:pPr>
        <w:rPr>
          <w:rFonts w:ascii="Arial Black" w:eastAsia="Calibri" w:hAnsi="Arial Black" w:cs="Arial"/>
          <w:b/>
          <w:sz w:val="16"/>
          <w:szCs w:val="16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9648BC" w:rsidRPr="00140CB6" w14:paraId="22B74869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226631" w14:textId="279D5AAA" w:rsidR="009648BC" w:rsidRPr="00A65B9C" w:rsidRDefault="00DA1C76" w:rsidP="00532002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3.3</w:t>
            </w:r>
            <w:r w:rsidR="009648BC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 </w:t>
            </w:r>
            <w:r w:rsidR="003106ED">
              <w:t>Briefly</w:t>
            </w:r>
            <w:r>
              <w:t xml:space="preserve"> outline your current work </w:t>
            </w:r>
            <w:r w:rsidR="0086339D">
              <w:t xml:space="preserve">[research and clinical work] </w:t>
            </w:r>
            <w:r>
              <w:t xml:space="preserve">to highlight your </w:t>
            </w:r>
            <w:proofErr w:type="gramStart"/>
            <w:r>
              <w:t>past experience</w:t>
            </w:r>
            <w:proofErr w:type="gramEnd"/>
            <w:r>
              <w:t xml:space="preserve"> and its relevance to the proposed research topic. Please also incl</w:t>
            </w:r>
            <w:r w:rsidR="003106ED">
              <w:t xml:space="preserve">ude details of your career plan </w:t>
            </w:r>
            <w:r>
              <w:t xml:space="preserve">following the </w:t>
            </w:r>
            <w:r w:rsidR="00532002">
              <w:t>Fellowship</w:t>
            </w:r>
            <w:r>
              <w:t>.</w:t>
            </w:r>
            <w:r w:rsidR="00532002">
              <w:t xml:space="preserve"> (max ½ page)</w:t>
            </w:r>
          </w:p>
        </w:tc>
      </w:tr>
      <w:tr w:rsidR="009648BC" w:rsidRPr="00140CB6" w14:paraId="345408E1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91E" w14:textId="77777777" w:rsidR="009648BC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73BFDD8" w14:textId="77777777" w:rsidR="009648BC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38641AD" w14:textId="77777777" w:rsidR="009648BC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0926D93" w14:textId="77777777" w:rsidR="009648BC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C829789" w14:textId="77777777" w:rsidR="009648BC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8FC5BA0" w14:textId="77777777" w:rsidR="009648BC" w:rsidRPr="006F3B5E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16E56DF7" w14:textId="38ADA2BF" w:rsidR="009648BC" w:rsidRDefault="009648BC" w:rsidP="009648BC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C956BA" w:rsidRPr="00A65B9C" w14:paraId="519A11D9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8493D91" w14:textId="14682FDE" w:rsidR="003106ED" w:rsidRDefault="00C3239E" w:rsidP="003106ED">
            <w:pPr>
              <w:ind w:left="142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t>Clinician-Researcher</w:t>
            </w:r>
            <w:r w:rsidR="003106ED" w:rsidRPr="003106ED">
              <w:t xml:space="preserve"> Fellowship</w:t>
            </w:r>
            <w:r w:rsidR="00532002">
              <w:t xml:space="preserve"> Applicant</w:t>
            </w:r>
            <w:r w:rsidR="003106ED" w:rsidRPr="003106ED">
              <w:t>s only:</w:t>
            </w:r>
          </w:p>
          <w:p w14:paraId="1D518E50" w14:textId="6B4FB730" w:rsidR="003106ED" w:rsidRPr="00532002" w:rsidRDefault="00DA1C76" w:rsidP="00532002">
            <w:pPr>
              <w:spacing w:after="0" w:line="240" w:lineRule="auto"/>
              <w:ind w:left="485" w:hanging="485"/>
            </w:pPr>
            <w:proofErr w:type="gramStart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3.4</w:t>
            </w:r>
            <w:r w:rsidR="00C956BA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 </w:t>
            </w:r>
            <w:r w:rsidR="00C956BA" w:rsidRPr="003106ED">
              <w:t>Please</w:t>
            </w:r>
            <w:proofErr w:type="gramEnd"/>
            <w:r w:rsidR="003106ED" w:rsidRPr="003106ED">
              <w:t xml:space="preserve"> provide a research proposal including the background of the resea</w:t>
            </w:r>
            <w:r w:rsidR="003106ED">
              <w:t>rch project, justification of the approach and location</w:t>
            </w:r>
            <w:r w:rsidR="00F777C9">
              <w:t>/</w:t>
            </w:r>
            <w:r w:rsidR="003106ED">
              <w:t xml:space="preserve">s as well as a detailed outline of the work to be performed.  In the background and justification, please highlight the research </w:t>
            </w:r>
            <w:r w:rsidR="00F777C9">
              <w:t xml:space="preserve">problem or </w:t>
            </w:r>
            <w:r w:rsidR="003106ED">
              <w:t xml:space="preserve">challenge </w:t>
            </w:r>
            <w:r w:rsidR="00F777C9">
              <w:t>and the</w:t>
            </w:r>
            <w:r w:rsidR="003106ED" w:rsidRPr="003106ED">
              <w:t xml:space="preserve"> gap in knowledge</w:t>
            </w:r>
            <w:r w:rsidR="00F777C9">
              <w:t>. Please</w:t>
            </w:r>
            <w:r w:rsidR="003106ED" w:rsidRPr="003106ED">
              <w:t xml:space="preserve"> provide any existing evidence to support the proposal. References are to be included and are not part of the word count. </w:t>
            </w:r>
            <w:r w:rsidR="00C956BA" w:rsidRPr="003106ED">
              <w:t xml:space="preserve"> </w:t>
            </w:r>
            <w:r w:rsidR="00F777C9">
              <w:t>(max. 2</w:t>
            </w:r>
            <w:r w:rsidR="003106ED">
              <w:t xml:space="preserve"> page</w:t>
            </w:r>
            <w:r w:rsidR="00F777C9">
              <w:t>s</w:t>
            </w:r>
            <w:r w:rsidR="003106ED">
              <w:t>).</w:t>
            </w:r>
          </w:p>
          <w:p w14:paraId="06645192" w14:textId="4638A6A7" w:rsidR="003106ED" w:rsidRPr="00A65B9C" w:rsidRDefault="003106ED" w:rsidP="006D57A6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C956BA" w:rsidRPr="006F3B5E" w14:paraId="51A9B45C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9A6F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8505DAE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E26AF61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D230DE8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4D945E3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E5AEFAF" w14:textId="77777777" w:rsidR="00C956BA" w:rsidRPr="006F3B5E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3F89E863" w14:textId="4EDEE6E6" w:rsidR="00C956BA" w:rsidRDefault="00C956BA" w:rsidP="009648BC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C956BA" w:rsidRPr="00140CB6" w14:paraId="49A15A01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5CF7F5" w14:textId="4ED572B0" w:rsidR="00C956BA" w:rsidRPr="00A65B9C" w:rsidRDefault="00C956BA" w:rsidP="00532002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3.5  </w:t>
            </w:r>
            <w:r w:rsidR="006D57A6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6D57A6" w:rsidRPr="003106ED">
              <w:t>Please describe the proposed outcomes</w:t>
            </w:r>
            <w:r w:rsidR="00532002">
              <w:t xml:space="preserve"> and beneficiaries</w:t>
            </w:r>
            <w:r w:rsidR="006D57A6" w:rsidRPr="003106ED">
              <w:t xml:space="preserve"> of the Fellowship </w:t>
            </w:r>
            <w:r w:rsidR="00532002">
              <w:t>(max. ½ page)</w:t>
            </w:r>
            <w:r w:rsidR="006D57A6" w:rsidRPr="003106ED">
              <w:t xml:space="preserve"> </w:t>
            </w:r>
          </w:p>
        </w:tc>
      </w:tr>
      <w:tr w:rsidR="00C956BA" w:rsidRPr="00140CB6" w14:paraId="2F2530A1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C229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4538B03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408F66A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6E211F5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9D7A87D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1679DFF" w14:textId="77777777" w:rsidR="00C956BA" w:rsidRPr="006F3B5E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40C76708" w14:textId="77777777" w:rsidR="00C956BA" w:rsidRDefault="00C956BA" w:rsidP="00C956BA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C956BA" w:rsidRPr="00140CB6" w14:paraId="7078D9A3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C86FE1" w14:textId="5D9B3F99" w:rsidR="00C956BA" w:rsidRPr="00A65B9C" w:rsidRDefault="00C956BA" w:rsidP="006D57A6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3.6   </w:t>
            </w:r>
            <w:r w:rsidR="006D57A6" w:rsidRPr="00532002">
              <w:t>Please outline your plans and timeframe for applying, promoting, disseminating the Fellowship outcomes. (max. ½ page)</w:t>
            </w:r>
            <w:r w:rsidR="006D57A6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</w:p>
        </w:tc>
      </w:tr>
      <w:tr w:rsidR="00C956BA" w:rsidRPr="00140CB6" w14:paraId="39FC15B4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651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FC4E50A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F9394E2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BC3A3CE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B6FD97E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CF7B7CD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6530539" w14:textId="77777777" w:rsidR="00C956BA" w:rsidRPr="006F3B5E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584CD9D9" w14:textId="29B2B316" w:rsidR="00C956BA" w:rsidRDefault="00C956BA" w:rsidP="009648BC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DA1C76" w14:paraId="3F2E8672" w14:textId="77777777" w:rsidTr="00DA1C76">
        <w:tc>
          <w:tcPr>
            <w:tcW w:w="10456" w:type="dxa"/>
            <w:shd w:val="clear" w:color="auto" w:fill="BFBFBF" w:themeFill="background1" w:themeFillShade="BF"/>
          </w:tcPr>
          <w:p w14:paraId="660A9622" w14:textId="77C8DBF5" w:rsidR="00DA1C76" w:rsidRPr="00DA1C76" w:rsidRDefault="00F777C9" w:rsidP="00DA1C7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OTHER</w:t>
            </w:r>
            <w:r w:rsidR="00DA1C76" w:rsidRPr="00DA1C76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 FUNDING </w:t>
            </w:r>
          </w:p>
        </w:tc>
      </w:tr>
    </w:tbl>
    <w:p w14:paraId="75E5F465" w14:textId="6C33AB24" w:rsidR="00DA1C76" w:rsidRDefault="00DA1C76" w:rsidP="00DA1C76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777C9" w14:paraId="4B234683" w14:textId="77777777" w:rsidTr="00E52C92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35319B65" w14:textId="613A4F24" w:rsidR="00F777C9" w:rsidRPr="00F777C9" w:rsidRDefault="00F777C9" w:rsidP="00DA1C76">
            <w:proofErr w:type="gramStart"/>
            <w:r w:rsidRPr="00F777C9">
              <w:rPr>
                <w:b/>
              </w:rPr>
              <w:t>4.1</w:t>
            </w:r>
            <w:r w:rsidRPr="00F777C9">
              <w:t xml:space="preserve"> </w:t>
            </w:r>
            <w:r>
              <w:t xml:space="preserve"> </w:t>
            </w:r>
            <w:r w:rsidRPr="00F777C9">
              <w:t>Please</w:t>
            </w:r>
            <w:proofErr w:type="gramEnd"/>
            <w:r w:rsidRPr="00F777C9">
              <w:t xml:space="preserve"> identify any current or previous Fellowships, or current Fellowship applications and ind</w:t>
            </w:r>
            <w:r>
              <w:t>icate the status of this support.</w:t>
            </w:r>
          </w:p>
        </w:tc>
      </w:tr>
      <w:tr w:rsidR="00F777C9" w14:paraId="7221C46F" w14:textId="77777777" w:rsidTr="00F777C9">
        <w:tc>
          <w:tcPr>
            <w:tcW w:w="2614" w:type="dxa"/>
            <w:shd w:val="clear" w:color="auto" w:fill="BFBFBF" w:themeFill="background1" w:themeFillShade="BF"/>
          </w:tcPr>
          <w:p w14:paraId="25313935" w14:textId="1DDF4845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Scheme/Program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6C6C7D51" w14:textId="7EF780B6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Amount Awarded (or applied for)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19108F2E" w14:textId="26C171CF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Time Period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2B5189D7" w14:textId="2E52ADA6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Current Status</w:t>
            </w:r>
          </w:p>
        </w:tc>
      </w:tr>
      <w:tr w:rsidR="00F777C9" w14:paraId="13A76D5C" w14:textId="77777777" w:rsidTr="00F777C9">
        <w:tc>
          <w:tcPr>
            <w:tcW w:w="2614" w:type="dxa"/>
          </w:tcPr>
          <w:p w14:paraId="0A0EE642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  <w:p w14:paraId="1479D388" w14:textId="34DC7F5D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20B4CFF7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539AFC1D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7BC6C603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  <w:tr w:rsidR="00F777C9" w14:paraId="4ECBFA64" w14:textId="77777777" w:rsidTr="00F777C9">
        <w:tc>
          <w:tcPr>
            <w:tcW w:w="2614" w:type="dxa"/>
          </w:tcPr>
          <w:p w14:paraId="24C417D6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  <w:p w14:paraId="0DBE4E16" w14:textId="082F9718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58C656BE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4BFA8C11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65DC483B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  <w:tr w:rsidR="00F777C9" w14:paraId="29D9160C" w14:textId="77777777" w:rsidTr="00F777C9">
        <w:tc>
          <w:tcPr>
            <w:tcW w:w="2614" w:type="dxa"/>
          </w:tcPr>
          <w:p w14:paraId="6EB2718B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  <w:p w14:paraId="7B397FC0" w14:textId="11D3355A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E6E0C8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1F4A5890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0234421D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</w:tbl>
    <w:p w14:paraId="4BE9B71B" w14:textId="27275277" w:rsidR="009648BC" w:rsidRPr="00A65B9C" w:rsidRDefault="009648BC" w:rsidP="00A65B9C">
      <w:pPr>
        <w:rPr>
          <w:rFonts w:ascii="Arial Black" w:eastAsia="Calibri" w:hAnsi="Arial Black" w:cs="Arial"/>
          <w:b/>
          <w:sz w:val="16"/>
          <w:szCs w:val="16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DA1C76" w:rsidRPr="00A65B9C" w14:paraId="501BCAA5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F3A1A0E" w14:textId="7C0124AC" w:rsidR="00532002" w:rsidRDefault="00C3239E" w:rsidP="00532002">
            <w:pPr>
              <w:spacing w:after="0" w:line="240" w:lineRule="auto"/>
              <w:ind w:left="485" w:hanging="485"/>
            </w:pPr>
            <w:r>
              <w:t>Clinician-Researcher</w:t>
            </w:r>
            <w:r w:rsidR="00532002">
              <w:t xml:space="preserve"> Fellowship Applicants only</w:t>
            </w:r>
            <w:r w:rsidR="00532002" w:rsidRPr="00532002">
              <w:t xml:space="preserve">: </w:t>
            </w:r>
          </w:p>
          <w:p w14:paraId="36FBCE0A" w14:textId="77777777" w:rsidR="00532002" w:rsidRDefault="00532002" w:rsidP="00532002">
            <w:pPr>
              <w:spacing w:after="0" w:line="240" w:lineRule="auto"/>
              <w:ind w:left="485" w:hanging="485"/>
            </w:pPr>
          </w:p>
          <w:p w14:paraId="7759EE67" w14:textId="4BA22B47" w:rsidR="00DA1C76" w:rsidRPr="00DA1C76" w:rsidRDefault="00DA1C76" w:rsidP="00532002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4.2   </w:t>
            </w:r>
            <w:r w:rsidRPr="00532002">
              <w:t>Please</w:t>
            </w:r>
            <w:proofErr w:type="gramEnd"/>
            <w:r w:rsidRPr="00532002">
              <w:t xml:space="preserve"> indicate how the positio</w:t>
            </w:r>
            <w:r w:rsidR="00532002">
              <w:t xml:space="preserve">n will be supported over the 12 to </w:t>
            </w:r>
            <w:r w:rsidRPr="00532002">
              <w:t>18</w:t>
            </w:r>
            <w:r w:rsidR="00532002">
              <w:t xml:space="preserve"> </w:t>
            </w:r>
            <w:r w:rsidRPr="00532002">
              <w:t xml:space="preserve">months </w:t>
            </w:r>
            <w:r w:rsidR="00532002">
              <w:t xml:space="preserve">period </w:t>
            </w:r>
            <w:r w:rsidRPr="00532002">
              <w:t xml:space="preserve">and any cash or </w:t>
            </w:r>
            <w:proofErr w:type="spellStart"/>
            <w:r w:rsidRPr="00532002">
              <w:t>inkind</w:t>
            </w:r>
            <w:proofErr w:type="spellEnd"/>
            <w:r w:rsidRPr="00532002">
              <w:t xml:space="preserve"> contributions that will be made </w:t>
            </w:r>
            <w:r w:rsidR="00532002">
              <w:t>to the position.</w:t>
            </w:r>
          </w:p>
        </w:tc>
      </w:tr>
      <w:tr w:rsidR="00DA1C76" w:rsidRPr="006F3B5E" w14:paraId="3B9FA849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0511" w14:textId="77777777" w:rsidR="00DA1C76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DE130F2" w14:textId="77777777" w:rsidR="00DA1C76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31F909A" w14:textId="77777777" w:rsidR="00DA1C76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CFB31DF" w14:textId="77777777" w:rsidR="00DA1C76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BB50E41" w14:textId="77777777" w:rsidR="00DA1C76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BF0B013" w14:textId="77777777" w:rsidR="00DA1C76" w:rsidRPr="006F3B5E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10518859" w14:textId="550BF7D2" w:rsidR="003C7857" w:rsidRDefault="003C7857" w:rsidP="00532002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rPr>
          <w:rFonts w:ascii="Arial" w:hAnsi="Arial" w:cs="Arial"/>
        </w:rPr>
      </w:pPr>
    </w:p>
    <w:p w14:paraId="260255ED" w14:textId="42A71B45" w:rsidR="00386DBF" w:rsidRDefault="00386DBF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</w:p>
    <w:p w14:paraId="22E88956" w14:textId="77777777" w:rsidR="003C7857" w:rsidRDefault="003C7857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</w:p>
    <w:p w14:paraId="7241A9B9" w14:textId="77777777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r w:rsidRPr="00BB3A73">
        <w:rPr>
          <w:rFonts w:ascii="Arial" w:hAnsi="Arial" w:cs="Arial"/>
        </w:rPr>
        <w:t xml:space="preserve">Save your form as a </w:t>
      </w:r>
      <w:proofErr w:type="gramStart"/>
      <w:r w:rsidRPr="00BB3A73">
        <w:rPr>
          <w:rFonts w:ascii="Arial" w:hAnsi="Arial" w:cs="Arial"/>
        </w:rPr>
        <w:t>PDF</w:t>
      </w:r>
      <w:proofErr w:type="gramEnd"/>
      <w:r w:rsidRPr="00BB3A73">
        <w:rPr>
          <w:rFonts w:ascii="Arial" w:hAnsi="Arial" w:cs="Arial"/>
        </w:rPr>
        <w:t xml:space="preserve"> file using the following naming convention:</w:t>
      </w:r>
    </w:p>
    <w:p w14:paraId="5C1907A1" w14:textId="77777777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Your</w:t>
      </w:r>
      <w:proofErr w:type="gramEnd"/>
      <w:r>
        <w:rPr>
          <w:rFonts w:ascii="Arial" w:hAnsi="Arial" w:cs="Arial"/>
          <w:b/>
        </w:rPr>
        <w:t xml:space="preserve"> Surname_Scheme_EOI</w:t>
      </w:r>
      <w:r w:rsidRPr="00BB3A73">
        <w:rPr>
          <w:rFonts w:ascii="Arial" w:hAnsi="Arial" w:cs="Arial"/>
          <w:b/>
        </w:rPr>
        <w:t>.pdf</w:t>
      </w:r>
    </w:p>
    <w:p w14:paraId="47469B35" w14:textId="7DD1B22A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proofErr w:type="spellStart"/>
      <w:r w:rsidRPr="00BB3A73">
        <w:rPr>
          <w:rFonts w:ascii="Arial" w:hAnsi="Arial" w:cs="Arial"/>
        </w:rPr>
        <w:t>Eg</w:t>
      </w:r>
      <w:proofErr w:type="spellEnd"/>
      <w:r w:rsidRPr="00BB3A73">
        <w:rPr>
          <w:rFonts w:ascii="Arial" w:hAnsi="Arial" w:cs="Arial"/>
        </w:rPr>
        <w:t>. Smith_</w:t>
      </w:r>
      <w:r w:rsidR="00DA1C76">
        <w:rPr>
          <w:rFonts w:ascii="Arial" w:hAnsi="Arial" w:cs="Arial"/>
        </w:rPr>
        <w:t>THCFellowships</w:t>
      </w:r>
      <w:r w:rsidR="007B476D">
        <w:rPr>
          <w:rFonts w:ascii="Arial" w:hAnsi="Arial" w:cs="Arial"/>
        </w:rPr>
        <w:t>2018</w:t>
      </w:r>
      <w:bookmarkStart w:id="0" w:name="_GoBack"/>
      <w:bookmarkEnd w:id="0"/>
      <w:r w:rsidRPr="00BB3A73">
        <w:rPr>
          <w:rFonts w:ascii="Arial" w:hAnsi="Arial" w:cs="Arial"/>
        </w:rPr>
        <w:t>_</w:t>
      </w:r>
      <w:r>
        <w:rPr>
          <w:rFonts w:ascii="Arial" w:hAnsi="Arial" w:cs="Arial"/>
        </w:rPr>
        <w:t>EOI</w:t>
      </w:r>
      <w:r w:rsidRPr="00BB3A73">
        <w:rPr>
          <w:rFonts w:ascii="Arial" w:hAnsi="Arial" w:cs="Arial"/>
        </w:rPr>
        <w:t>.pdf</w:t>
      </w:r>
    </w:p>
    <w:p w14:paraId="7ABD136C" w14:textId="6C06FA72" w:rsidR="006D47A5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Pr="00BB3A73">
        <w:rPr>
          <w:rFonts w:ascii="Arial" w:hAnsi="Arial" w:cs="Arial"/>
        </w:rPr>
        <w:t>nd</w:t>
      </w:r>
      <w:proofErr w:type="gramEnd"/>
      <w:r w:rsidRPr="00BB3A73">
        <w:rPr>
          <w:rFonts w:ascii="Arial" w:hAnsi="Arial" w:cs="Arial"/>
        </w:rPr>
        <w:t xml:space="preserve"> email the form to </w:t>
      </w:r>
      <w:hyperlink r:id="rId8" w:history="1">
        <w:r w:rsidR="00D35FF6" w:rsidRPr="00754D5F">
          <w:rPr>
            <w:rStyle w:val="Hyperlink"/>
            <w:rFonts w:ascii="Arial" w:hAnsi="Arial" w:cs="Arial"/>
          </w:rPr>
          <w:t>hopkinscentre@griffith.edu.au</w:t>
        </w:r>
      </w:hyperlink>
    </w:p>
    <w:p w14:paraId="25A093E8" w14:textId="77777777" w:rsidR="00D35FF6" w:rsidRDefault="00D35FF6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</w:p>
    <w:p w14:paraId="62C2D183" w14:textId="2A9371E1" w:rsidR="00D35FF6" w:rsidRPr="00BB3A73" w:rsidRDefault="00D35FF6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</w:p>
    <w:sectPr w:rsidR="00D35FF6" w:rsidRPr="00BB3A73" w:rsidSect="00140CB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393FF" w14:textId="77777777" w:rsidR="00CB5331" w:rsidRDefault="00CB5331" w:rsidP="00140CB6">
      <w:pPr>
        <w:spacing w:after="0" w:line="240" w:lineRule="auto"/>
      </w:pPr>
      <w:r>
        <w:separator/>
      </w:r>
    </w:p>
  </w:endnote>
  <w:endnote w:type="continuationSeparator" w:id="0">
    <w:p w14:paraId="6A1C741D" w14:textId="77777777" w:rsidR="00CB5331" w:rsidRDefault="00CB5331" w:rsidP="0014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13E9" w14:textId="79EA633B" w:rsidR="003776F2" w:rsidRPr="003776F2" w:rsidRDefault="00386DBF">
    <w:pPr>
      <w:pStyle w:val="Footer"/>
      <w:rPr>
        <w:rFonts w:ascii="Arial" w:hAnsi="Arial" w:cs="Arial"/>
      </w:rPr>
    </w:pPr>
    <w:r>
      <w:rPr>
        <w:rFonts w:ascii="Arial" w:hAnsi="Arial" w:cs="Arial"/>
      </w:rPr>
      <w:t>THC Fellowships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0647" w14:textId="77777777" w:rsidR="00CB5331" w:rsidRDefault="00CB5331" w:rsidP="00140CB6">
      <w:pPr>
        <w:spacing w:after="0" w:line="240" w:lineRule="auto"/>
      </w:pPr>
      <w:r>
        <w:separator/>
      </w:r>
    </w:p>
  </w:footnote>
  <w:footnote w:type="continuationSeparator" w:id="0">
    <w:p w14:paraId="428B9A0A" w14:textId="77777777" w:rsidR="00CB5331" w:rsidRDefault="00CB5331" w:rsidP="0014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6.5pt" o:bullet="t">
        <v:imagedata r:id="rId1" o:title="Green and Black Diamond"/>
      </v:shape>
    </w:pict>
  </w:numPicBullet>
  <w:abstractNum w:abstractNumId="0" w15:restartNumberingAfterBreak="0">
    <w:nsid w:val="04A901CC"/>
    <w:multiLevelType w:val="hybridMultilevel"/>
    <w:tmpl w:val="702E2B4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562"/>
    <w:multiLevelType w:val="hybridMultilevel"/>
    <w:tmpl w:val="A5C894D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6384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F34A7F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1A4F5D"/>
    <w:multiLevelType w:val="multilevel"/>
    <w:tmpl w:val="D294F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57756E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9623AC"/>
    <w:multiLevelType w:val="multilevel"/>
    <w:tmpl w:val="7A30F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E859F6"/>
    <w:multiLevelType w:val="multilevel"/>
    <w:tmpl w:val="D3B678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F814FB"/>
    <w:multiLevelType w:val="hybridMultilevel"/>
    <w:tmpl w:val="EDB4D020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A04A9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160CA4"/>
    <w:multiLevelType w:val="hybridMultilevel"/>
    <w:tmpl w:val="26CEF76A"/>
    <w:lvl w:ilvl="0" w:tplc="E8CED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4429D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C0654E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C868B5"/>
    <w:multiLevelType w:val="hybridMultilevel"/>
    <w:tmpl w:val="5666E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0676B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3F3675"/>
    <w:multiLevelType w:val="hybridMultilevel"/>
    <w:tmpl w:val="3D7E8D66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9277C"/>
    <w:multiLevelType w:val="hybridMultilevel"/>
    <w:tmpl w:val="A5C894D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B3779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40093C"/>
    <w:multiLevelType w:val="hybridMultilevel"/>
    <w:tmpl w:val="3C5273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6B2F"/>
    <w:multiLevelType w:val="hybridMultilevel"/>
    <w:tmpl w:val="68D2A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7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12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6"/>
  </w:num>
  <w:num w:numId="16">
    <w:abstractNumId w:val="18"/>
  </w:num>
  <w:num w:numId="17">
    <w:abstractNumId w:val="19"/>
  </w:num>
  <w:num w:numId="18">
    <w:abstractNumId w:val="10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6"/>
    <w:rsid w:val="00057846"/>
    <w:rsid w:val="000A7CFD"/>
    <w:rsid w:val="000C5C7F"/>
    <w:rsid w:val="000E3565"/>
    <w:rsid w:val="001205DE"/>
    <w:rsid w:val="00140CB6"/>
    <w:rsid w:val="00147239"/>
    <w:rsid w:val="001847A4"/>
    <w:rsid w:val="00201916"/>
    <w:rsid w:val="00202E82"/>
    <w:rsid w:val="00215DD8"/>
    <w:rsid w:val="0024222E"/>
    <w:rsid w:val="002552DC"/>
    <w:rsid w:val="002705A7"/>
    <w:rsid w:val="00273051"/>
    <w:rsid w:val="002B5FC0"/>
    <w:rsid w:val="002C33CC"/>
    <w:rsid w:val="003106ED"/>
    <w:rsid w:val="00351D86"/>
    <w:rsid w:val="00357704"/>
    <w:rsid w:val="00366766"/>
    <w:rsid w:val="003776F2"/>
    <w:rsid w:val="00385269"/>
    <w:rsid w:val="00386DBF"/>
    <w:rsid w:val="003B4D43"/>
    <w:rsid w:val="003C7857"/>
    <w:rsid w:val="00457CDC"/>
    <w:rsid w:val="00466C0B"/>
    <w:rsid w:val="004F3F93"/>
    <w:rsid w:val="004F4F10"/>
    <w:rsid w:val="00532002"/>
    <w:rsid w:val="005914F5"/>
    <w:rsid w:val="005B0BC7"/>
    <w:rsid w:val="005C4B3E"/>
    <w:rsid w:val="005D68EE"/>
    <w:rsid w:val="00667F61"/>
    <w:rsid w:val="006D47A5"/>
    <w:rsid w:val="006D57A6"/>
    <w:rsid w:val="006F1BA7"/>
    <w:rsid w:val="006F3B5E"/>
    <w:rsid w:val="00773825"/>
    <w:rsid w:val="00786A35"/>
    <w:rsid w:val="00796C6E"/>
    <w:rsid w:val="007B476D"/>
    <w:rsid w:val="007F6710"/>
    <w:rsid w:val="00836A36"/>
    <w:rsid w:val="0086339D"/>
    <w:rsid w:val="008C6453"/>
    <w:rsid w:val="008D419B"/>
    <w:rsid w:val="008E4458"/>
    <w:rsid w:val="009648BC"/>
    <w:rsid w:val="00A15D52"/>
    <w:rsid w:val="00A17E36"/>
    <w:rsid w:val="00A65B9C"/>
    <w:rsid w:val="00AA0F0D"/>
    <w:rsid w:val="00AC67BC"/>
    <w:rsid w:val="00B025EF"/>
    <w:rsid w:val="00B61791"/>
    <w:rsid w:val="00B94E47"/>
    <w:rsid w:val="00BA26B0"/>
    <w:rsid w:val="00BD0085"/>
    <w:rsid w:val="00C3239E"/>
    <w:rsid w:val="00C63194"/>
    <w:rsid w:val="00C65ED9"/>
    <w:rsid w:val="00C86EEC"/>
    <w:rsid w:val="00C956BA"/>
    <w:rsid w:val="00CB5331"/>
    <w:rsid w:val="00CD75DC"/>
    <w:rsid w:val="00CF0FEA"/>
    <w:rsid w:val="00CF18C2"/>
    <w:rsid w:val="00D06CF4"/>
    <w:rsid w:val="00D35FF6"/>
    <w:rsid w:val="00D36854"/>
    <w:rsid w:val="00DA1C76"/>
    <w:rsid w:val="00DB4A5A"/>
    <w:rsid w:val="00DF757F"/>
    <w:rsid w:val="00E36D4C"/>
    <w:rsid w:val="00E879A2"/>
    <w:rsid w:val="00F164C4"/>
    <w:rsid w:val="00F2097E"/>
    <w:rsid w:val="00F63CB7"/>
    <w:rsid w:val="00F777C9"/>
    <w:rsid w:val="00FB61BC"/>
    <w:rsid w:val="00FD70D9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D042D"/>
  <w15:docId w15:val="{E35F64D3-25C0-4F55-89BC-F9CFF2B3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B6"/>
  </w:style>
  <w:style w:type="paragraph" w:styleId="Footer">
    <w:name w:val="footer"/>
    <w:basedOn w:val="Normal"/>
    <w:link w:val="FooterChar"/>
    <w:uiPriority w:val="99"/>
    <w:unhideWhenUsed/>
    <w:rsid w:val="0014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B6"/>
  </w:style>
  <w:style w:type="paragraph" w:styleId="ListParagraph">
    <w:name w:val="List Paragraph"/>
    <w:basedOn w:val="Normal"/>
    <w:uiPriority w:val="99"/>
    <w:qFormat/>
    <w:rsid w:val="00140CB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C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6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4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7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kinscentre@griffith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2667</Characters>
  <Application>Microsoft Office Word</Application>
  <DocSecurity>0</DocSecurity>
  <Lines>74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Rechelle Darkin</dc:creator>
  <cp:lastModifiedBy>Sally Stewart</cp:lastModifiedBy>
  <cp:revision>3</cp:revision>
  <dcterms:created xsi:type="dcterms:W3CDTF">2018-08-07T04:26:00Z</dcterms:created>
  <dcterms:modified xsi:type="dcterms:W3CDTF">2018-09-10T07:13:00Z</dcterms:modified>
</cp:coreProperties>
</file>